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2EDD" w14:textId="6E5AF30F" w:rsidR="00DA17A7" w:rsidRPr="005D1CF2" w:rsidRDefault="108847C9" w:rsidP="72C6A24E">
      <w:pPr>
        <w:rPr>
          <w:b/>
          <w:bCs/>
          <w:color w:val="A02B93" w:themeColor="accent5"/>
          <w:sz w:val="40"/>
          <w:szCs w:val="40"/>
        </w:rPr>
      </w:pPr>
      <w:r w:rsidRPr="72C6A24E">
        <w:rPr>
          <w:b/>
          <w:bCs/>
          <w:color w:val="A02B93" w:themeColor="accent5"/>
          <w:sz w:val="40"/>
          <w:szCs w:val="40"/>
        </w:rPr>
        <w:t>Hei og v</w:t>
      </w:r>
      <w:r w:rsidR="005D1CF2" w:rsidRPr="72C6A24E">
        <w:rPr>
          <w:b/>
          <w:bCs/>
          <w:color w:val="A02B93" w:themeColor="accent5"/>
          <w:sz w:val="40"/>
          <w:szCs w:val="40"/>
        </w:rPr>
        <w:t>elkommen til nytt skoleår 7.kl 2025-26</w:t>
      </w:r>
      <w:r w:rsidR="64E24214" w:rsidRPr="72C6A24E">
        <w:rPr>
          <w:b/>
          <w:bCs/>
          <w:color w:val="A02B93" w:themeColor="accent5"/>
          <w:sz w:val="40"/>
          <w:szCs w:val="40"/>
        </w:rPr>
        <w:t>!</w:t>
      </w:r>
    </w:p>
    <w:p w14:paraId="7E4804EC" w14:textId="0A325BB6" w:rsidR="005D1CF2" w:rsidRPr="00932B6D" w:rsidRDefault="00932B6D">
      <w:r w:rsidRPr="72C6A24E">
        <w:rPr>
          <w:b/>
          <w:bCs/>
        </w:rPr>
        <w:t>Uke 34</w:t>
      </w:r>
      <w:r w:rsidR="25BDE240" w:rsidRPr="72C6A24E">
        <w:rPr>
          <w:b/>
          <w:bCs/>
        </w:rPr>
        <w:t xml:space="preserve">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41"/>
        <w:gridCol w:w="1729"/>
        <w:gridCol w:w="1807"/>
        <w:gridCol w:w="1779"/>
        <w:gridCol w:w="1706"/>
      </w:tblGrid>
      <w:tr w:rsidR="005D1CF2" w:rsidRPr="005D1CF2" w14:paraId="0AA7A20E" w14:textId="77777777" w:rsidTr="6E4E987C">
        <w:tc>
          <w:tcPr>
            <w:tcW w:w="1812" w:type="dxa"/>
          </w:tcPr>
          <w:p w14:paraId="5C57D996" w14:textId="564C1FB9" w:rsidR="005D1CF2" w:rsidRPr="005D1CF2" w:rsidRDefault="005D1CF2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Mandag</w:t>
            </w:r>
            <w:r w:rsidR="7985A24B" w:rsidRPr="7366A761">
              <w:rPr>
                <w:b/>
                <w:bCs/>
              </w:rPr>
              <w:t xml:space="preserve"> 18.08</w:t>
            </w:r>
          </w:p>
        </w:tc>
        <w:tc>
          <w:tcPr>
            <w:tcW w:w="1812" w:type="dxa"/>
          </w:tcPr>
          <w:p w14:paraId="314331A6" w14:textId="49A8325E" w:rsidR="005D1CF2" w:rsidRPr="005D1CF2" w:rsidRDefault="005D1CF2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Tirsdag</w:t>
            </w:r>
            <w:r w:rsidR="4183B5D0" w:rsidRPr="7366A761">
              <w:rPr>
                <w:b/>
                <w:bCs/>
              </w:rPr>
              <w:t xml:space="preserve"> 19.08</w:t>
            </w:r>
          </w:p>
        </w:tc>
        <w:tc>
          <w:tcPr>
            <w:tcW w:w="1812" w:type="dxa"/>
          </w:tcPr>
          <w:p w14:paraId="79D48531" w14:textId="0F754C7D" w:rsidR="005D1CF2" w:rsidRPr="005D1CF2" w:rsidRDefault="005D1CF2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Onsdag</w:t>
            </w:r>
            <w:r w:rsidR="27EA7C23" w:rsidRPr="7366A761">
              <w:rPr>
                <w:b/>
                <w:bCs/>
              </w:rPr>
              <w:t xml:space="preserve"> 20.08</w:t>
            </w:r>
          </w:p>
        </w:tc>
        <w:tc>
          <w:tcPr>
            <w:tcW w:w="1813" w:type="dxa"/>
          </w:tcPr>
          <w:p w14:paraId="6906AB79" w14:textId="6DCAEDF6" w:rsidR="005D1CF2" w:rsidRPr="005D1CF2" w:rsidRDefault="005D1CF2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Torsdag</w:t>
            </w:r>
            <w:r w:rsidR="15D22F72" w:rsidRPr="7366A761">
              <w:rPr>
                <w:b/>
                <w:bCs/>
              </w:rPr>
              <w:t xml:space="preserve"> </w:t>
            </w:r>
            <w:r w:rsidR="4F747413" w:rsidRPr="7366A761">
              <w:rPr>
                <w:b/>
                <w:bCs/>
                <w:sz w:val="22"/>
                <w:szCs w:val="22"/>
              </w:rPr>
              <w:t>21.08</w:t>
            </w:r>
          </w:p>
        </w:tc>
        <w:tc>
          <w:tcPr>
            <w:tcW w:w="1813" w:type="dxa"/>
          </w:tcPr>
          <w:p w14:paraId="3FED38C5" w14:textId="4234843D" w:rsidR="005D1CF2" w:rsidRPr="005D1CF2" w:rsidRDefault="005D1CF2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Fredag</w:t>
            </w:r>
            <w:r w:rsidR="2C0115A9" w:rsidRPr="7366A761">
              <w:rPr>
                <w:b/>
                <w:bCs/>
              </w:rPr>
              <w:t xml:space="preserve"> </w:t>
            </w:r>
            <w:r w:rsidR="2C0115A9" w:rsidRPr="7366A761">
              <w:rPr>
                <w:b/>
                <w:bCs/>
                <w:sz w:val="22"/>
                <w:szCs w:val="22"/>
              </w:rPr>
              <w:t>22.08</w:t>
            </w:r>
          </w:p>
        </w:tc>
      </w:tr>
      <w:tr w:rsidR="005D1CF2" w14:paraId="1E2C4520" w14:textId="77777777" w:rsidTr="6E4E987C">
        <w:tc>
          <w:tcPr>
            <w:tcW w:w="1812" w:type="dxa"/>
          </w:tcPr>
          <w:p w14:paraId="6CCB859B" w14:textId="36AF78C7" w:rsidR="005D1CF2" w:rsidRDefault="005D1CF2">
            <w:r>
              <w:t>Vi gjør ulike aktiviteter, går gjennom timeplan/ukepla</w:t>
            </w:r>
            <w:r w:rsidR="4BC54AF9">
              <w:t>n</w:t>
            </w:r>
          </w:p>
          <w:p w14:paraId="12C4AAE6" w14:textId="14FE566D" w:rsidR="005D1CF2" w:rsidRDefault="005D1CF2">
            <w:r>
              <w:t>Hvordan ønsker vi å ha det i 7.klassen?</w:t>
            </w:r>
          </w:p>
          <w:p w14:paraId="5C00A74F" w14:textId="30BD44CA" w:rsidR="005D1CF2" w:rsidRDefault="005D1CF2">
            <w:r>
              <w:t xml:space="preserve"> Jobbe med klasseregler.</w:t>
            </w:r>
          </w:p>
        </w:tc>
        <w:tc>
          <w:tcPr>
            <w:tcW w:w="1812" w:type="dxa"/>
          </w:tcPr>
          <w:p w14:paraId="7EE3C96D" w14:textId="77777777" w:rsidR="005D1CF2" w:rsidRDefault="005D1CF2">
            <w:r w:rsidRPr="7366A761">
              <w:rPr>
                <w:b/>
                <w:bCs/>
              </w:rPr>
              <w:t xml:space="preserve">Norsk: </w:t>
            </w:r>
            <w:r>
              <w:t>Fortsetter med klasseregler.</w:t>
            </w:r>
          </w:p>
          <w:p w14:paraId="7F4BD93E" w14:textId="77777777" w:rsidR="005D1CF2" w:rsidRDefault="005D1CF2">
            <w:r>
              <w:t>Ser litt på nye bøker.</w:t>
            </w:r>
          </w:p>
          <w:p w14:paraId="05412ED2" w14:textId="18B537B2" w:rsidR="005D1CF2" w:rsidRDefault="1EF08085">
            <w:proofErr w:type="spellStart"/>
            <w:r w:rsidRPr="7366A761">
              <w:rPr>
                <w:b/>
                <w:bCs/>
              </w:rPr>
              <w:t>Ma</w:t>
            </w:r>
            <w:proofErr w:type="spellEnd"/>
            <w:r w:rsidRPr="7366A761">
              <w:rPr>
                <w:b/>
                <w:bCs/>
              </w:rPr>
              <w:t>/Eng</w:t>
            </w:r>
            <w:r>
              <w:t>: spill</w:t>
            </w:r>
          </w:p>
          <w:p w14:paraId="2CB0C69B" w14:textId="77777777" w:rsidR="005D1CF2" w:rsidRDefault="005D1CF2">
            <w:r w:rsidRPr="7366A761">
              <w:rPr>
                <w:b/>
                <w:bCs/>
              </w:rPr>
              <w:t>Na</w:t>
            </w:r>
            <w:r>
              <w:t>: vi ser litt på hva vi skal jobbe med.</w:t>
            </w:r>
          </w:p>
          <w:p w14:paraId="201F72B1" w14:textId="1437985D" w:rsidR="005D1CF2" w:rsidRDefault="005D1CF2">
            <w:r>
              <w:t>Vi gjør ulike aktiviteter.</w:t>
            </w:r>
          </w:p>
        </w:tc>
        <w:tc>
          <w:tcPr>
            <w:tcW w:w="1812" w:type="dxa"/>
          </w:tcPr>
          <w:p w14:paraId="14C587C8" w14:textId="2F842051" w:rsidR="005D1CF2" w:rsidRDefault="005D1CF2" w:rsidP="7366A761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1.-7.kl går på tur til «Prestehagen»</w:t>
            </w:r>
          </w:p>
          <w:p w14:paraId="73A71649" w14:textId="77777777" w:rsidR="005D1CF2" w:rsidRDefault="005D1CF2">
            <w:r>
              <w:t xml:space="preserve">Ta med ved til bålet, </w:t>
            </w:r>
            <w:proofErr w:type="spellStart"/>
            <w:r>
              <w:t>evt</w:t>
            </w:r>
            <w:proofErr w:type="spellEnd"/>
            <w:r>
              <w:t xml:space="preserve"> noe å grille, drikke og en plukkekopp.</w:t>
            </w:r>
          </w:p>
          <w:p w14:paraId="717FC6D7" w14:textId="21A4124E" w:rsidR="005D1CF2" w:rsidRDefault="005D1CF2">
            <w:r>
              <w:t>Vi plukker blåbær.</w:t>
            </w:r>
          </w:p>
        </w:tc>
        <w:tc>
          <w:tcPr>
            <w:tcW w:w="1813" w:type="dxa"/>
          </w:tcPr>
          <w:p w14:paraId="2B2436F1" w14:textId="1D38B350" w:rsidR="005D1CF2" w:rsidRDefault="005D1CF2" w:rsidP="7366A761">
            <w:pPr>
              <w:rPr>
                <w:b/>
                <w:bCs/>
              </w:rPr>
            </w:pPr>
            <w:proofErr w:type="spellStart"/>
            <w:proofErr w:type="gramStart"/>
            <w:r w:rsidRPr="7366A761">
              <w:rPr>
                <w:b/>
                <w:bCs/>
              </w:rPr>
              <w:t>Norsk:</w:t>
            </w:r>
            <w:r w:rsidR="3F68EC7B" w:rsidRPr="7366A761">
              <w:rPr>
                <w:rFonts w:ascii="Aptos" w:eastAsia="Aptos" w:hAnsi="Aptos" w:cs="Aptos"/>
              </w:rPr>
              <w:t>Hvo</w:t>
            </w:r>
            <w:r w:rsidR="5DD8AEBA" w:rsidRPr="7366A761">
              <w:rPr>
                <w:rFonts w:ascii="Aptos" w:eastAsia="Aptos" w:hAnsi="Aptos" w:cs="Aptos"/>
              </w:rPr>
              <w:t>r</w:t>
            </w:r>
            <w:proofErr w:type="gramEnd"/>
            <w:r w:rsidR="5DD8AEBA" w:rsidRPr="7366A761">
              <w:rPr>
                <w:rFonts w:ascii="Aptos" w:eastAsia="Aptos" w:hAnsi="Aptos" w:cs="Aptos"/>
              </w:rPr>
              <w:t>-</w:t>
            </w:r>
            <w:r w:rsidR="3F68EC7B" w:rsidRPr="7366A761">
              <w:rPr>
                <w:rFonts w:ascii="Aptos" w:eastAsia="Aptos" w:hAnsi="Aptos" w:cs="Aptos"/>
              </w:rPr>
              <w:t>dan</w:t>
            </w:r>
            <w:proofErr w:type="spellEnd"/>
            <w:r w:rsidR="3F68EC7B" w:rsidRPr="7366A761">
              <w:rPr>
                <w:rFonts w:ascii="Aptos" w:eastAsia="Aptos" w:hAnsi="Aptos" w:cs="Aptos"/>
              </w:rPr>
              <w:t xml:space="preserve"> ser vi for oss at</w:t>
            </w:r>
            <w:r w:rsidR="3CBB8751" w:rsidRPr="7366A761">
              <w:rPr>
                <w:rFonts w:ascii="Aptos" w:eastAsia="Aptos" w:hAnsi="Aptos" w:cs="Aptos"/>
              </w:rPr>
              <w:t xml:space="preserve"> </w:t>
            </w:r>
            <w:r w:rsidR="3F68EC7B" w:rsidRPr="7366A761">
              <w:rPr>
                <w:rFonts w:ascii="Aptos" w:eastAsia="Aptos" w:hAnsi="Aptos" w:cs="Aptos"/>
              </w:rPr>
              <w:t>dette året</w:t>
            </w:r>
            <w:r w:rsidR="71D53BAB" w:rsidRPr="7366A761">
              <w:rPr>
                <w:rFonts w:ascii="Aptos" w:eastAsia="Aptos" w:hAnsi="Aptos" w:cs="Aptos"/>
              </w:rPr>
              <w:t xml:space="preserve"> </w:t>
            </w:r>
            <w:r w:rsidR="3F68EC7B" w:rsidRPr="7366A761">
              <w:rPr>
                <w:rFonts w:ascii="Aptos" w:eastAsia="Aptos" w:hAnsi="Aptos" w:cs="Aptos"/>
              </w:rPr>
              <w:t>blir?</w:t>
            </w:r>
          </w:p>
          <w:p w14:paraId="2359C8C4" w14:textId="2D004242" w:rsidR="005D1CF2" w:rsidRDefault="0EF8AD0A" w:rsidP="7366A761">
            <w:pPr>
              <w:spacing w:after="160"/>
              <w:rPr>
                <w:rFonts w:ascii="Aptos" w:eastAsia="Aptos" w:hAnsi="Aptos" w:cs="Aptos"/>
              </w:rPr>
            </w:pPr>
            <w:proofErr w:type="spellStart"/>
            <w:r w:rsidRPr="7366A761">
              <w:rPr>
                <w:rFonts w:ascii="Aptos" w:eastAsia="Aptos" w:hAnsi="Aptos" w:cs="Aptos"/>
                <w:b/>
                <w:bCs/>
              </w:rPr>
              <w:t>Ma</w:t>
            </w:r>
            <w:proofErr w:type="spellEnd"/>
            <w:r w:rsidRPr="7366A761">
              <w:rPr>
                <w:rFonts w:ascii="Aptos" w:eastAsia="Aptos" w:hAnsi="Aptos" w:cs="Aptos"/>
              </w:rPr>
              <w:t>: Spil</w:t>
            </w:r>
            <w:r w:rsidR="07799FD9" w:rsidRPr="7366A761">
              <w:rPr>
                <w:rFonts w:ascii="Aptos" w:eastAsia="Aptos" w:hAnsi="Aptos" w:cs="Aptos"/>
              </w:rPr>
              <w:t>l</w:t>
            </w:r>
          </w:p>
          <w:p w14:paraId="783503B9" w14:textId="28DE36C0" w:rsidR="005D1CF2" w:rsidRDefault="005D1CF2" w:rsidP="7366A761">
            <w:pPr>
              <w:spacing w:after="160"/>
              <w:rPr>
                <w:b/>
                <w:bCs/>
              </w:rPr>
            </w:pPr>
            <w:proofErr w:type="spellStart"/>
            <w:proofErr w:type="gramStart"/>
            <w:r w:rsidRPr="7366A761">
              <w:rPr>
                <w:b/>
                <w:bCs/>
              </w:rPr>
              <w:t>Mus:</w:t>
            </w:r>
            <w:r w:rsidR="0A6F7044" w:rsidRPr="7366A761">
              <w:rPr>
                <w:rFonts w:ascii="Aptos" w:eastAsia="Aptos" w:hAnsi="Aptos" w:cs="Aptos"/>
              </w:rPr>
              <w:t>Vi</w:t>
            </w:r>
            <w:proofErr w:type="spellEnd"/>
            <w:proofErr w:type="gramEnd"/>
            <w:r w:rsidR="0A6F7044" w:rsidRPr="7366A761">
              <w:rPr>
                <w:rFonts w:ascii="Aptos" w:eastAsia="Aptos" w:hAnsi="Aptos" w:cs="Aptos"/>
              </w:rPr>
              <w:t xml:space="preserve"> planlegger litt sammen.</w:t>
            </w:r>
          </w:p>
          <w:p w14:paraId="4DFC1E71" w14:textId="714C6DD1" w:rsidR="005D1CF2" w:rsidRDefault="005D1CF2" w:rsidP="7366A761">
            <w:pPr>
              <w:spacing w:after="160"/>
              <w:rPr>
                <w:b/>
                <w:bCs/>
              </w:rPr>
            </w:pPr>
            <w:proofErr w:type="spellStart"/>
            <w:proofErr w:type="gramStart"/>
            <w:r w:rsidRPr="7366A761">
              <w:rPr>
                <w:b/>
                <w:bCs/>
              </w:rPr>
              <w:t>Samf:</w:t>
            </w:r>
            <w:r>
              <w:t>Introdu</w:t>
            </w:r>
            <w:proofErr w:type="gramEnd"/>
            <w:r w:rsidR="7CCEC6E0">
              <w:t>-</w:t>
            </w:r>
            <w:r>
              <w:t>sere</w:t>
            </w:r>
            <w:proofErr w:type="spellEnd"/>
            <w:r>
              <w:t xml:space="preserve"> tema i samfunnsfag og norsk.</w:t>
            </w:r>
          </w:p>
        </w:tc>
        <w:tc>
          <w:tcPr>
            <w:tcW w:w="1813" w:type="dxa"/>
          </w:tcPr>
          <w:p w14:paraId="5990758E" w14:textId="77777777" w:rsidR="005D1CF2" w:rsidRDefault="005D1CF2" w:rsidP="7366A761">
            <w:pPr>
              <w:rPr>
                <w:b/>
                <w:bCs/>
              </w:rPr>
            </w:pPr>
            <w:r w:rsidRPr="7366A761">
              <w:rPr>
                <w:b/>
                <w:bCs/>
              </w:rPr>
              <w:t>KH:</w:t>
            </w:r>
          </w:p>
          <w:p w14:paraId="1A537C04" w14:textId="6D37280F" w:rsidR="005D1CF2" w:rsidRDefault="7B15F425" w:rsidP="7366A761">
            <w:pPr>
              <w:spacing w:after="160" w:line="276" w:lineRule="auto"/>
            </w:pPr>
            <w:r w:rsidRPr="6E4E987C">
              <w:rPr>
                <w:rFonts w:ascii="Aptos" w:eastAsia="Aptos" w:hAnsi="Aptos" w:cs="Aptos"/>
              </w:rPr>
              <w:t>Lage hyller/ slåball køller</w:t>
            </w:r>
            <w:r w:rsidR="7AB93484" w:rsidRPr="6E4E987C">
              <w:rPr>
                <w:rFonts w:ascii="Aptos" w:eastAsia="Aptos" w:hAnsi="Aptos" w:cs="Aptos"/>
              </w:rPr>
              <w:t xml:space="preserve"> og bursdags-kalender</w:t>
            </w:r>
          </w:p>
          <w:p w14:paraId="4DA00577" w14:textId="6DD8A278" w:rsidR="005D1CF2" w:rsidRDefault="005D1CF2"/>
          <w:p w14:paraId="35495DD1" w14:textId="1EFE96F0" w:rsidR="005D1CF2" w:rsidRDefault="005D1CF2" w:rsidP="7366A761"/>
          <w:p w14:paraId="68F8161C" w14:textId="77777777" w:rsidR="005D1CF2" w:rsidRDefault="005D1CF2"/>
          <w:p w14:paraId="2D50C0E5" w14:textId="58C222DB" w:rsidR="005D1CF2" w:rsidRDefault="005D1CF2" w:rsidP="7366A761">
            <w:pPr>
              <w:widowControl w:val="0"/>
            </w:pPr>
            <w:r>
              <w:t>Vi koser oss med pannekaker og blåbær.</w:t>
            </w:r>
          </w:p>
          <w:p w14:paraId="7D13A7E2" w14:textId="6FE84947" w:rsidR="005D1CF2" w:rsidRDefault="7C8102DB">
            <w:r w:rsidRPr="7366A761">
              <w:rPr>
                <w:rFonts w:ascii="Segoe UI Emoji" w:eastAsia="Segoe UI Emoji" w:hAnsi="Segoe UI Emoji" w:cs="Segoe UI Emoji"/>
              </w:rPr>
              <w:t xml:space="preserve">      😊</w:t>
            </w:r>
          </w:p>
          <w:p w14:paraId="5C28A419" w14:textId="3677B827" w:rsidR="005D1CF2" w:rsidRDefault="005D1CF2"/>
        </w:tc>
      </w:tr>
    </w:tbl>
    <w:p w14:paraId="155EFE46" w14:textId="689F62CB" w:rsidR="005D1CF2" w:rsidRDefault="09A71692"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4AA0C082" wp14:editId="0CB12CD3">
            <wp:extent cx="1328034" cy="884624"/>
            <wp:effectExtent l="0" t="0" r="0" b="0"/>
            <wp:docPr id="129441697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1697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34" cy="88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F24F" w14:textId="33736E30" w:rsidR="07798050" w:rsidRDefault="07798050" w:rsidP="7366A761">
      <w:pPr>
        <w:rPr>
          <w:b/>
          <w:bCs/>
          <w:i/>
          <w:iCs/>
        </w:rPr>
      </w:pPr>
      <w:r w:rsidRPr="7366A761">
        <w:rPr>
          <w:b/>
          <w:bCs/>
          <w:i/>
          <w:iCs/>
        </w:rPr>
        <w:t>Hei alle sammen!</w:t>
      </w:r>
      <w:r>
        <w:tab/>
      </w:r>
      <w:r>
        <w:tab/>
      </w:r>
      <w:r>
        <w:tab/>
      </w:r>
    </w:p>
    <w:p w14:paraId="4154A2B1" w14:textId="4A74B9E5" w:rsidR="07798050" w:rsidRDefault="07798050" w:rsidP="72C6A24E">
      <w:pPr>
        <w:rPr>
          <w:i/>
          <w:iCs/>
        </w:rPr>
      </w:pPr>
      <w:r w:rsidRPr="72C6A24E">
        <w:rPr>
          <w:i/>
          <w:iCs/>
        </w:rPr>
        <w:t xml:space="preserve">Jeg håper dere har hatt en god sommer med mye </w:t>
      </w:r>
      <w:proofErr w:type="gramStart"/>
      <w:r w:rsidRPr="72C6A24E">
        <w:rPr>
          <w:i/>
          <w:iCs/>
        </w:rPr>
        <w:t>avslapping ,</w:t>
      </w:r>
      <w:proofErr w:type="gramEnd"/>
      <w:r w:rsidRPr="72C6A24E">
        <w:rPr>
          <w:i/>
          <w:iCs/>
        </w:rPr>
        <w:t xml:space="preserve"> soling og bading</w:t>
      </w:r>
      <w:r w:rsidR="3A1CB2B1" w:rsidRPr="72C6A24E">
        <w:rPr>
          <w:i/>
          <w:iCs/>
        </w:rPr>
        <w:t xml:space="preserve">, og at dere har spist masse is </w:t>
      </w:r>
      <w:r w:rsidR="3A1CB2B1" w:rsidRPr="72C6A24E">
        <w:rPr>
          <w:rFonts w:ascii="Segoe UI Emoji" w:eastAsia="Segoe UI Emoji" w:hAnsi="Segoe UI Emoji" w:cs="Segoe UI Emoji"/>
          <w:i/>
          <w:iCs/>
        </w:rPr>
        <w:t>😊</w:t>
      </w:r>
    </w:p>
    <w:p w14:paraId="5718E2FD" w14:textId="507E6A1E" w:rsidR="3A1CB2B1" w:rsidRDefault="3A1CB2B1" w:rsidP="72C6A24E">
      <w:pPr>
        <w:rPr>
          <w:i/>
          <w:iCs/>
        </w:rPr>
      </w:pPr>
      <w:r w:rsidRPr="72C6A24E">
        <w:rPr>
          <w:i/>
          <w:iCs/>
        </w:rPr>
        <w:t xml:space="preserve">Vi håper det blir et flott år med nye opplevelser og utfordringer </w:t>
      </w:r>
      <w:r w:rsidRPr="72C6A24E">
        <w:rPr>
          <w:rFonts w:ascii="Segoe UI Emoji" w:eastAsia="Segoe UI Emoji" w:hAnsi="Segoe UI Emoji" w:cs="Segoe UI Emoji"/>
          <w:i/>
          <w:iCs/>
        </w:rPr>
        <w:t>😊</w:t>
      </w:r>
    </w:p>
    <w:p w14:paraId="126B445F" w14:textId="6840ED5A" w:rsidR="3A1CB2B1" w:rsidRDefault="3A1CB2B1" w:rsidP="72C6A24E">
      <w:pPr>
        <w:rPr>
          <w:i/>
          <w:iCs/>
        </w:rPr>
      </w:pPr>
      <w:r w:rsidRPr="72C6A24E">
        <w:rPr>
          <w:i/>
          <w:iCs/>
        </w:rPr>
        <w:t xml:space="preserve">Vi kommer til å ha to ukers planer </w:t>
      </w:r>
      <w:r w:rsidR="173240E1" w:rsidRPr="72C6A24E">
        <w:rPr>
          <w:i/>
          <w:iCs/>
        </w:rPr>
        <w:t xml:space="preserve">(fra neste </w:t>
      </w:r>
      <w:proofErr w:type="gramStart"/>
      <w:r w:rsidR="173240E1" w:rsidRPr="72C6A24E">
        <w:rPr>
          <w:i/>
          <w:iCs/>
        </w:rPr>
        <w:t>uke)</w:t>
      </w:r>
      <w:r w:rsidRPr="72C6A24E">
        <w:rPr>
          <w:i/>
          <w:iCs/>
        </w:rPr>
        <w:t>som</w:t>
      </w:r>
      <w:proofErr w:type="gramEnd"/>
      <w:r w:rsidRPr="72C6A24E">
        <w:rPr>
          <w:i/>
          <w:iCs/>
        </w:rPr>
        <w:t xml:space="preserve"> dere vil få utdelt annenhver</w:t>
      </w:r>
      <w:r w:rsidR="6936D29A" w:rsidRPr="72C6A24E">
        <w:rPr>
          <w:i/>
          <w:iCs/>
        </w:rPr>
        <w:t xml:space="preserve"> mandag.</w:t>
      </w:r>
      <w:r w:rsidR="5231EBC2" w:rsidRPr="72C6A24E">
        <w:rPr>
          <w:i/>
          <w:iCs/>
        </w:rPr>
        <w:t xml:space="preserve"> </w:t>
      </w:r>
    </w:p>
    <w:p w14:paraId="10D39CD1" w14:textId="29DD99CD" w:rsidR="5231EBC2" w:rsidRDefault="5231EBC2" w:rsidP="72C6A24E">
      <w:pPr>
        <w:rPr>
          <w:i/>
          <w:iCs/>
        </w:rPr>
      </w:pPr>
      <w:r w:rsidRPr="72C6A24E">
        <w:rPr>
          <w:i/>
          <w:iCs/>
        </w:rPr>
        <w:t>Vi har skole på 21 onsdager, og som fø</w:t>
      </w:r>
      <w:r w:rsidR="628A035A" w:rsidRPr="72C6A24E">
        <w:rPr>
          <w:i/>
          <w:iCs/>
        </w:rPr>
        <w:t>r er skoleonsdagene fra kl.09 til 15.</w:t>
      </w:r>
    </w:p>
    <w:p w14:paraId="0F3CA7F8" w14:textId="711F23AB" w:rsidR="6936D29A" w:rsidRDefault="6936D29A" w:rsidP="72C6A24E">
      <w:pPr>
        <w:rPr>
          <w:b/>
          <w:bCs/>
          <w:u w:val="single"/>
        </w:rPr>
      </w:pPr>
      <w:r w:rsidRPr="72C6A24E">
        <w:rPr>
          <w:b/>
          <w:bCs/>
          <w:u w:val="single"/>
        </w:rPr>
        <w:t>Disse lærerne skal dere ha i år:</w:t>
      </w:r>
    </w:p>
    <w:p w14:paraId="0945D14A" w14:textId="63CD7C92" w:rsidR="6936D29A" w:rsidRDefault="6936D29A">
      <w:r>
        <w:t>Adrian: Matte, engelsk, norsk og kroppsøving.</w:t>
      </w:r>
    </w:p>
    <w:p w14:paraId="7838A803" w14:textId="2BE24572" w:rsidR="6936D29A" w:rsidRDefault="6936D29A">
      <w:r>
        <w:t>Arne: Matte, Kunst og Håndverk.</w:t>
      </w:r>
    </w:p>
    <w:p w14:paraId="1BE4E2D4" w14:textId="5EFF86E7" w:rsidR="1A150EA5" w:rsidRDefault="1A150EA5">
      <w:r>
        <w:t xml:space="preserve">Mona (miljøterapeut): </w:t>
      </w:r>
      <w:r w:rsidR="18880DC5">
        <w:t>Hun er i klassen i 11,5 timer i uka.</w:t>
      </w:r>
    </w:p>
    <w:p w14:paraId="7E0A37CB" w14:textId="0AB6B92B" w:rsidR="6936D29A" w:rsidRDefault="6936D29A">
      <w:r>
        <w:t xml:space="preserve">Elisabeth (Kontaktlærer): Norsk, </w:t>
      </w:r>
      <w:r w:rsidR="238820F7">
        <w:t>s</w:t>
      </w:r>
      <w:r>
        <w:t xml:space="preserve">amfunnsfag, </w:t>
      </w:r>
      <w:proofErr w:type="spellStart"/>
      <w:r>
        <w:t>Krle</w:t>
      </w:r>
      <w:proofErr w:type="spellEnd"/>
      <w:r>
        <w:t xml:space="preserve">, </w:t>
      </w:r>
      <w:r w:rsidR="224FECA8">
        <w:t>f</w:t>
      </w:r>
      <w:r>
        <w:t>ysak og musik</w:t>
      </w:r>
      <w:r w:rsidR="5FCB02E9">
        <w:t>k.</w:t>
      </w:r>
    </w:p>
    <w:p w14:paraId="73EFEE31" w14:textId="02C34B39" w:rsidR="06B546F9" w:rsidRDefault="06B546F9" w:rsidP="72C6A24E">
      <w:pPr>
        <w:rPr>
          <w:b/>
          <w:bCs/>
          <w:i/>
          <w:iCs/>
          <w:color w:val="A02B93" w:themeColor="accent5"/>
        </w:rPr>
      </w:pPr>
      <w:r w:rsidRPr="72C6A24E">
        <w:rPr>
          <w:b/>
          <w:bCs/>
          <w:i/>
          <w:iCs/>
          <w:color w:val="A02B93" w:themeColor="accent5"/>
        </w:rPr>
        <w:t>Da gjenstår det bare å ønske dere lykke til, og jeg ser fram til å bli bedre kjent med dere og deres foresatte.</w:t>
      </w:r>
    </w:p>
    <w:p w14:paraId="2DF2C079" w14:textId="17F18BEC" w:rsidR="06B546F9" w:rsidRDefault="06B546F9" w:rsidP="72C6A24E">
      <w:pPr>
        <w:rPr>
          <w:sz w:val="22"/>
          <w:szCs w:val="22"/>
        </w:rPr>
      </w:pPr>
      <w:r w:rsidRPr="72C6A24E">
        <w:rPr>
          <w:sz w:val="22"/>
          <w:szCs w:val="22"/>
        </w:rPr>
        <w:lastRenderedPageBreak/>
        <w:t>Hilsen Elisabeth</w:t>
      </w:r>
    </w:p>
    <w:sectPr w:rsidR="06B5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F2"/>
    <w:rsid w:val="000200B7"/>
    <w:rsid w:val="001D42AA"/>
    <w:rsid w:val="00360812"/>
    <w:rsid w:val="005D1CF2"/>
    <w:rsid w:val="007C692F"/>
    <w:rsid w:val="009327C3"/>
    <w:rsid w:val="00932B6D"/>
    <w:rsid w:val="00DA17A7"/>
    <w:rsid w:val="010E4ED1"/>
    <w:rsid w:val="016C7F9C"/>
    <w:rsid w:val="03CCB1C2"/>
    <w:rsid w:val="06B546F9"/>
    <w:rsid w:val="06D1D3A7"/>
    <w:rsid w:val="07798050"/>
    <w:rsid w:val="07799FD9"/>
    <w:rsid w:val="09A71692"/>
    <w:rsid w:val="0A55C92F"/>
    <w:rsid w:val="0A6F7044"/>
    <w:rsid w:val="0D6ED5FE"/>
    <w:rsid w:val="0EF8AD0A"/>
    <w:rsid w:val="0F134B89"/>
    <w:rsid w:val="108847C9"/>
    <w:rsid w:val="126A01F0"/>
    <w:rsid w:val="151B5485"/>
    <w:rsid w:val="15D22F72"/>
    <w:rsid w:val="173240E1"/>
    <w:rsid w:val="18880DC5"/>
    <w:rsid w:val="19FB6B38"/>
    <w:rsid w:val="1A150EA5"/>
    <w:rsid w:val="1ADF8568"/>
    <w:rsid w:val="1BCE409C"/>
    <w:rsid w:val="1EF08085"/>
    <w:rsid w:val="1F4A43F6"/>
    <w:rsid w:val="1FD772B2"/>
    <w:rsid w:val="2159FBD8"/>
    <w:rsid w:val="2210C0C6"/>
    <w:rsid w:val="224FECA8"/>
    <w:rsid w:val="238820F7"/>
    <w:rsid w:val="24FBC66C"/>
    <w:rsid w:val="25BDE240"/>
    <w:rsid w:val="2784B2F8"/>
    <w:rsid w:val="27EA7C23"/>
    <w:rsid w:val="2844A660"/>
    <w:rsid w:val="2C0115A9"/>
    <w:rsid w:val="2C558DF7"/>
    <w:rsid w:val="2F53CCAC"/>
    <w:rsid w:val="360F437B"/>
    <w:rsid w:val="3801023A"/>
    <w:rsid w:val="39092B44"/>
    <w:rsid w:val="3956F3A8"/>
    <w:rsid w:val="3A1CB2B1"/>
    <w:rsid w:val="3CBB8751"/>
    <w:rsid w:val="3D4CE560"/>
    <w:rsid w:val="3F68EC7B"/>
    <w:rsid w:val="4183B5D0"/>
    <w:rsid w:val="41BA533F"/>
    <w:rsid w:val="425481C5"/>
    <w:rsid w:val="46006D6D"/>
    <w:rsid w:val="476F952E"/>
    <w:rsid w:val="47F12125"/>
    <w:rsid w:val="4AC8E955"/>
    <w:rsid w:val="4BC54AF9"/>
    <w:rsid w:val="4C6C5641"/>
    <w:rsid w:val="4D5E6350"/>
    <w:rsid w:val="4DF70A38"/>
    <w:rsid w:val="4F747413"/>
    <w:rsid w:val="518A487F"/>
    <w:rsid w:val="5231EBC2"/>
    <w:rsid w:val="53B24BCB"/>
    <w:rsid w:val="5AAA32D2"/>
    <w:rsid w:val="5B28A366"/>
    <w:rsid w:val="5DA6922D"/>
    <w:rsid w:val="5DD8AEBA"/>
    <w:rsid w:val="5FCB02E9"/>
    <w:rsid w:val="628A035A"/>
    <w:rsid w:val="64E24214"/>
    <w:rsid w:val="678C8C47"/>
    <w:rsid w:val="68291469"/>
    <w:rsid w:val="6936D29A"/>
    <w:rsid w:val="6C905391"/>
    <w:rsid w:val="6E4E987C"/>
    <w:rsid w:val="6F5E4BB1"/>
    <w:rsid w:val="70567D8E"/>
    <w:rsid w:val="71D53BAB"/>
    <w:rsid w:val="72C6A24E"/>
    <w:rsid w:val="7366A761"/>
    <w:rsid w:val="73985C96"/>
    <w:rsid w:val="74300842"/>
    <w:rsid w:val="777A1C5D"/>
    <w:rsid w:val="77EF1DB0"/>
    <w:rsid w:val="7885DB53"/>
    <w:rsid w:val="7985A24B"/>
    <w:rsid w:val="7AB93484"/>
    <w:rsid w:val="7B15F425"/>
    <w:rsid w:val="7BD32B12"/>
    <w:rsid w:val="7C8102DB"/>
    <w:rsid w:val="7CCEC6E0"/>
    <w:rsid w:val="7CDEC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FCF"/>
  <w15:chartTrackingRefBased/>
  <w15:docId w15:val="{B2A42F5B-B819-437C-AC6B-111136D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1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1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1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1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1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1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1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1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1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D1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1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1C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1C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1C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1C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1C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1C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D1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1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1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D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1C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D1C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D1CF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1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1CF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D1CF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D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29180-BE27-40DD-A595-2D7238914887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32FFAAB-2FF9-4439-A7F7-D3F323C80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446BF-701A-45BB-BD57-8974FDA82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Pauline Krogtoft</dc:creator>
  <cp:keywords/>
  <dc:description/>
  <cp:lastModifiedBy>Elisabeth Pauline Krogtoft</cp:lastModifiedBy>
  <cp:revision>2</cp:revision>
  <dcterms:created xsi:type="dcterms:W3CDTF">2025-08-18T06:30:00Z</dcterms:created>
  <dcterms:modified xsi:type="dcterms:W3CDTF">2025-08-18T06:30:00Z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